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51AFA" w14:textId="70C394CC" w:rsidR="00EA1F5A" w:rsidRPr="0020027E" w:rsidRDefault="00EA1F5A" w:rsidP="00EA1F5A">
      <w:pPr>
        <w:rPr>
          <w:b/>
          <w:bCs/>
          <w:sz w:val="36"/>
          <w:szCs w:val="36"/>
        </w:rPr>
      </w:pPr>
      <w:r w:rsidRPr="0020027E">
        <w:rPr>
          <w:sz w:val="36"/>
          <w:szCs w:val="36"/>
        </w:rPr>
        <w:t xml:space="preserve">                                                  </w:t>
      </w:r>
      <w:r w:rsidR="0020027E">
        <w:rPr>
          <w:sz w:val="36"/>
          <w:szCs w:val="36"/>
        </w:rPr>
        <w:t xml:space="preserve">     </w:t>
      </w:r>
      <w:r w:rsidRPr="0020027E">
        <w:rPr>
          <w:b/>
          <w:bCs/>
          <w:sz w:val="36"/>
          <w:szCs w:val="36"/>
        </w:rPr>
        <w:t>1.</w:t>
      </w:r>
    </w:p>
    <w:p w14:paraId="2E88D757" w14:textId="48E0B991" w:rsidR="00EA1F5A" w:rsidRPr="0020027E" w:rsidRDefault="00EA1F5A" w:rsidP="00EA1F5A">
      <w:pPr>
        <w:rPr>
          <w:b/>
          <w:bCs/>
          <w:sz w:val="36"/>
          <w:szCs w:val="36"/>
        </w:rPr>
      </w:pPr>
      <w:r w:rsidRPr="0020027E">
        <w:rPr>
          <w:b/>
          <w:bCs/>
          <w:sz w:val="36"/>
          <w:szCs w:val="36"/>
        </w:rPr>
        <w:t xml:space="preserve">6. Ders Kur'an Öğreniyorum </w:t>
      </w:r>
      <w:proofErr w:type="spellStart"/>
      <w:r w:rsidRPr="0020027E">
        <w:rPr>
          <w:b/>
          <w:bCs/>
          <w:sz w:val="36"/>
          <w:szCs w:val="36"/>
        </w:rPr>
        <w:t>Tecvid</w:t>
      </w:r>
      <w:proofErr w:type="spellEnd"/>
      <w:r w:rsidRPr="0020027E">
        <w:rPr>
          <w:b/>
          <w:bCs/>
          <w:sz w:val="36"/>
          <w:szCs w:val="36"/>
        </w:rPr>
        <w:t xml:space="preserve"> Dersleri El </w:t>
      </w:r>
      <w:proofErr w:type="gramStart"/>
      <w:r w:rsidRPr="0020027E">
        <w:rPr>
          <w:b/>
          <w:bCs/>
          <w:sz w:val="36"/>
          <w:szCs w:val="36"/>
        </w:rPr>
        <w:t>Takısı</w:t>
      </w:r>
      <w:r w:rsidR="00A43884" w:rsidRPr="0020027E">
        <w:rPr>
          <w:b/>
          <w:bCs/>
          <w:sz w:val="36"/>
          <w:szCs w:val="36"/>
        </w:rPr>
        <w:t xml:space="preserve"> </w:t>
      </w:r>
      <w:r w:rsidR="00A43884" w:rsidRPr="0020027E">
        <w:rPr>
          <w:sz w:val="36"/>
          <w:szCs w:val="36"/>
        </w:rPr>
        <w:t xml:space="preserve"> </w:t>
      </w:r>
      <w:r w:rsidR="00A43884" w:rsidRPr="0020027E">
        <w:rPr>
          <w:b/>
          <w:bCs/>
          <w:sz w:val="36"/>
          <w:szCs w:val="36"/>
        </w:rPr>
        <w:t>-</w:t>
      </w:r>
      <w:proofErr w:type="gramEnd"/>
      <w:r w:rsidR="00A43884" w:rsidRPr="0020027E">
        <w:rPr>
          <w:b/>
          <w:bCs/>
          <w:sz w:val="36"/>
          <w:szCs w:val="36"/>
        </w:rPr>
        <w:t xml:space="preserve"> Lam Tarif</w:t>
      </w:r>
    </w:p>
    <w:p w14:paraId="52B9FB5F" w14:textId="77777777" w:rsidR="00EA1F5A" w:rsidRPr="0020027E" w:rsidRDefault="00EA1F5A" w:rsidP="00EA1F5A">
      <w:pPr>
        <w:rPr>
          <w:b/>
          <w:bCs/>
          <w:sz w:val="32"/>
          <w:szCs w:val="32"/>
        </w:rPr>
      </w:pPr>
      <w:proofErr w:type="spellStart"/>
      <w:r w:rsidRPr="0020027E">
        <w:rPr>
          <w:b/>
          <w:bCs/>
          <w:sz w:val="32"/>
          <w:szCs w:val="32"/>
        </w:rPr>
        <w:t>Eûzu</w:t>
      </w:r>
      <w:proofErr w:type="spellEnd"/>
      <w:r w:rsidRPr="0020027E">
        <w:rPr>
          <w:b/>
          <w:bCs/>
          <w:sz w:val="32"/>
          <w:szCs w:val="32"/>
        </w:rPr>
        <w:t xml:space="preserve"> billahi </w:t>
      </w:r>
      <w:proofErr w:type="spellStart"/>
      <w:r w:rsidRPr="0020027E">
        <w:rPr>
          <w:b/>
          <w:bCs/>
          <w:sz w:val="32"/>
          <w:szCs w:val="32"/>
        </w:rPr>
        <w:t>mineş-şeytânirracîm</w:t>
      </w:r>
      <w:proofErr w:type="spellEnd"/>
      <w:r w:rsidRPr="0020027E">
        <w:rPr>
          <w:b/>
          <w:bCs/>
          <w:sz w:val="32"/>
          <w:szCs w:val="32"/>
        </w:rPr>
        <w:t xml:space="preserve">. </w:t>
      </w:r>
      <w:proofErr w:type="spellStart"/>
      <w:r w:rsidRPr="0020027E">
        <w:rPr>
          <w:b/>
          <w:bCs/>
          <w:sz w:val="32"/>
          <w:szCs w:val="32"/>
        </w:rPr>
        <w:t>Bismillahirrahmanirrahîm</w:t>
      </w:r>
      <w:proofErr w:type="spellEnd"/>
      <w:r w:rsidRPr="0020027E">
        <w:rPr>
          <w:b/>
          <w:bCs/>
          <w:sz w:val="32"/>
          <w:szCs w:val="32"/>
        </w:rPr>
        <w:t>.</w:t>
      </w:r>
    </w:p>
    <w:p w14:paraId="64289148" w14:textId="7571C468" w:rsidR="00EA1F5A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Merhaba değerli Kur'an gönüllüleri</w:t>
      </w:r>
      <w:r w:rsidR="00691295" w:rsidRPr="0020027E">
        <w:rPr>
          <w:sz w:val="28"/>
          <w:szCs w:val="28"/>
        </w:rPr>
        <w:t xml:space="preserve">, </w:t>
      </w:r>
      <w:r w:rsidRPr="0020027E">
        <w:rPr>
          <w:sz w:val="28"/>
          <w:szCs w:val="28"/>
        </w:rPr>
        <w:t>sevgili seyirciler. Bugünkü</w:t>
      </w:r>
      <w:r w:rsidR="006912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programımızda lam-ı tarif yani el takısı</w:t>
      </w:r>
      <w:r w:rsidR="006912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ile alakalı çalışmalar yapacağız.</w:t>
      </w:r>
      <w:r w:rsidR="006912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Arapçada isimlerin başına gelen </w:t>
      </w:r>
      <w:r w:rsidR="00691295" w:rsidRPr="0020027E">
        <w:rPr>
          <w:b/>
          <w:bCs/>
          <w:sz w:val="28"/>
          <w:szCs w:val="28"/>
        </w:rPr>
        <w:t>E</w:t>
      </w:r>
      <w:r w:rsidRPr="0020027E">
        <w:rPr>
          <w:b/>
          <w:bCs/>
          <w:sz w:val="28"/>
          <w:szCs w:val="28"/>
        </w:rPr>
        <w:t>l</w:t>
      </w:r>
      <w:r w:rsidR="00691295" w:rsidRPr="0020027E">
        <w:rPr>
          <w:b/>
          <w:bCs/>
          <w:sz w:val="28"/>
          <w:szCs w:val="28"/>
        </w:rPr>
        <w:t xml:space="preserve"> T</w:t>
      </w:r>
      <w:r w:rsidRPr="0020027E">
        <w:rPr>
          <w:b/>
          <w:bCs/>
          <w:sz w:val="28"/>
          <w:szCs w:val="28"/>
        </w:rPr>
        <w:t>akısı</w:t>
      </w:r>
      <w:r w:rsidRPr="0020027E">
        <w:rPr>
          <w:sz w:val="28"/>
          <w:szCs w:val="28"/>
        </w:rPr>
        <w:t xml:space="preserve"> bazı harflerin başında olduğunda</w:t>
      </w:r>
      <w:r w:rsidR="00691295" w:rsidRPr="0020027E">
        <w:rPr>
          <w:sz w:val="28"/>
          <w:szCs w:val="28"/>
        </w:rPr>
        <w:t xml:space="preserve"> </w:t>
      </w:r>
      <w:r w:rsidR="00691295" w:rsidRPr="0020027E">
        <w:rPr>
          <w:b/>
          <w:bCs/>
          <w:sz w:val="28"/>
          <w:szCs w:val="28"/>
        </w:rPr>
        <w:t>L</w:t>
      </w:r>
      <w:r w:rsidRPr="0020027E">
        <w:rPr>
          <w:b/>
          <w:bCs/>
          <w:sz w:val="28"/>
          <w:szCs w:val="28"/>
        </w:rPr>
        <w:t>am okunmuyor</w:t>
      </w:r>
      <w:r w:rsidR="00691295" w:rsidRPr="0020027E">
        <w:rPr>
          <w:b/>
          <w:bCs/>
          <w:sz w:val="28"/>
          <w:szCs w:val="28"/>
        </w:rPr>
        <w:t>, b</w:t>
      </w:r>
      <w:r w:rsidRPr="0020027E">
        <w:rPr>
          <w:sz w:val="28"/>
          <w:szCs w:val="28"/>
        </w:rPr>
        <w:t>azılarında ise okunuyor.</w:t>
      </w:r>
      <w:r w:rsidR="006912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İşte bugün Kur'an-ı Kerim'de yoğun</w:t>
      </w:r>
      <w:r w:rsidR="006912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olarak yer alan bu el takısındaki lam</w:t>
      </w:r>
      <w:r w:rsidR="006912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hangi durumda okunuyor, hangi durumda</w:t>
      </w:r>
      <w:r w:rsidR="006912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okunmuyor? Bu konuları Kur'an'ın</w:t>
      </w:r>
      <w:r w:rsidR="006912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örnekleri üzerinden inşallah</w:t>
      </w:r>
      <w:r w:rsidR="006912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birlikte</w:t>
      </w:r>
      <w:r w:rsidR="006912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işlemeye çalışacağız.</w:t>
      </w:r>
      <w:r w:rsidR="00691295" w:rsidRPr="0020027E">
        <w:rPr>
          <w:sz w:val="28"/>
          <w:szCs w:val="28"/>
        </w:rPr>
        <w:t xml:space="preserve"> </w:t>
      </w:r>
    </w:p>
    <w:p w14:paraId="3AEAB7EC" w14:textId="656AEA39" w:rsidR="00EA1F5A" w:rsidRPr="0020027E" w:rsidRDefault="00EA1F5A" w:rsidP="00EA1F5A">
      <w:pPr>
        <w:rPr>
          <w:sz w:val="28"/>
          <w:szCs w:val="28"/>
        </w:rPr>
      </w:pPr>
      <w:r w:rsidRPr="0020027E">
        <w:rPr>
          <w:b/>
          <w:bCs/>
          <w:sz w:val="28"/>
          <w:szCs w:val="28"/>
        </w:rPr>
        <w:t xml:space="preserve">Bismillahirrahmanirrahim </w:t>
      </w:r>
      <w:r w:rsidRPr="0020027E">
        <w:rPr>
          <w:sz w:val="28"/>
          <w:szCs w:val="28"/>
        </w:rPr>
        <w:t>diyerek her</w:t>
      </w:r>
      <w:r w:rsidR="0058543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zamanki gibi dersimize başlıyoruz.</w:t>
      </w:r>
    </w:p>
    <w:p w14:paraId="56B6290F" w14:textId="56D5CC16" w:rsidR="00250683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Ekranda gördüğünüz gibi aldığımız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örneklerde Kur'an-ı Kerim'den seçtiğimiz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örnekler üzerinde hangi harfle alakalı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yaptığımız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çalışma ekranın sağ tarafında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harf müstakil olarak yer alıyor. Daha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sonra da ayet-i kerime örnek olarak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karşımıza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geliyor. Kırmızı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karakterde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işaretlediğimiz lam harfi üzerinde </w:t>
      </w:r>
      <w:proofErr w:type="spellStart"/>
      <w:r w:rsidRPr="0020027E">
        <w:rPr>
          <w:sz w:val="28"/>
          <w:szCs w:val="28"/>
        </w:rPr>
        <w:t>cezim</w:t>
      </w:r>
      <w:proofErr w:type="spellEnd"/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işareti var. Ve daha sonra gelen </w:t>
      </w:r>
      <w:proofErr w:type="spellStart"/>
      <w:r w:rsidRPr="0020027E">
        <w:rPr>
          <w:sz w:val="28"/>
          <w:szCs w:val="28"/>
        </w:rPr>
        <w:t>erd</w:t>
      </w:r>
      <w:proofErr w:type="spellEnd"/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kelimesinde hemze geldiği için lam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okunuyor. Şurada da hemze ile bunu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işaret ettik. </w:t>
      </w:r>
      <w:r w:rsidR="005E770C" w:rsidRPr="0020027E">
        <w:rPr>
          <w:sz w:val="28"/>
          <w:szCs w:val="28"/>
        </w:rPr>
        <w:t>T</w:t>
      </w:r>
      <w:r w:rsidRPr="0020027E">
        <w:rPr>
          <w:sz w:val="28"/>
          <w:szCs w:val="28"/>
        </w:rPr>
        <w:t>ecvit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uygulamalarından bir tanesi olan bu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lam-ı tarifle alakalı yoğun olarak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örnekler üzerinde çalışılırsa sanıyorum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çok kısa zamanda kavranabilir. Yine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ifade ediyorum tecvit uygulamaları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Kur'an-ı Kerim'in tilavetini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kolaylaştırıyor ve aynı zamanda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güzelleştiriyor. Bu konu Kur'an-ı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Kerim'in tilavetini kolaylaştıran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konulardan bir tanesidir. Evet, ilk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uygulamamızı yine artık Kur'an-ı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Kerim'i rahatlıkla okumaya başladık.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Kur'an-ı Kerim'in metnine aşina olmaya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başladık. Dolayısıyla bu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çalışmalarımızı özellikle melodik bir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yöntemle, melodik bir tavırla, melodik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bir ritim duygusuyla devam ettirmemiz</w:t>
      </w:r>
      <w:r w:rsidR="005E770C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gerekiyor.</w:t>
      </w:r>
    </w:p>
    <w:p w14:paraId="57051E00" w14:textId="1A753E80" w:rsidR="00250683" w:rsidRPr="0020027E" w:rsidRDefault="005F48D2" w:rsidP="00EA1F5A">
      <w:pPr>
        <w:rPr>
          <w:b/>
          <w:bCs/>
          <w:sz w:val="32"/>
          <w:szCs w:val="32"/>
        </w:rPr>
      </w:pPr>
      <w:r w:rsidRPr="0020027E">
        <w:rPr>
          <w:b/>
          <w:bCs/>
          <w:sz w:val="32"/>
          <w:szCs w:val="32"/>
        </w:rPr>
        <w:t xml:space="preserve">El </w:t>
      </w:r>
      <w:r w:rsidR="00CD72AC" w:rsidRPr="0020027E">
        <w:rPr>
          <w:b/>
          <w:bCs/>
          <w:sz w:val="32"/>
          <w:szCs w:val="32"/>
        </w:rPr>
        <w:t xml:space="preserve"> </w:t>
      </w:r>
      <w:r w:rsidR="00CD72AC" w:rsidRPr="0020027E">
        <w:rPr>
          <w:b/>
          <w:bCs/>
          <w:noProof/>
          <w:sz w:val="32"/>
          <w:szCs w:val="32"/>
        </w:rPr>
        <w:drawing>
          <wp:inline distT="0" distB="0" distL="0" distR="0" wp14:anchorId="5AD7DDF6" wp14:editId="0EBB7846">
            <wp:extent cx="579120" cy="358140"/>
            <wp:effectExtent l="0" t="0" r="0" b="3810"/>
            <wp:docPr id="16436230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2AC" w:rsidRPr="0020027E">
        <w:rPr>
          <w:b/>
          <w:bCs/>
          <w:sz w:val="32"/>
          <w:szCs w:val="32"/>
        </w:rPr>
        <w:t xml:space="preserve"> </w:t>
      </w:r>
      <w:r w:rsidRPr="0020027E">
        <w:rPr>
          <w:b/>
          <w:bCs/>
          <w:sz w:val="32"/>
          <w:szCs w:val="32"/>
        </w:rPr>
        <w:t xml:space="preserve">Lam Takısının </w:t>
      </w:r>
      <w:proofErr w:type="spellStart"/>
      <w:r w:rsidRPr="0020027E">
        <w:rPr>
          <w:b/>
          <w:bCs/>
          <w:sz w:val="32"/>
          <w:szCs w:val="32"/>
        </w:rPr>
        <w:t>Lam’ı</w:t>
      </w:r>
      <w:proofErr w:type="spellEnd"/>
      <w:r w:rsidRPr="0020027E">
        <w:rPr>
          <w:b/>
          <w:bCs/>
          <w:sz w:val="32"/>
          <w:szCs w:val="32"/>
        </w:rPr>
        <w:t xml:space="preserve"> Okunduğu Durumlar </w:t>
      </w:r>
    </w:p>
    <w:p w14:paraId="53197591" w14:textId="7F5425D8" w:rsidR="007669F1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 xml:space="preserve">Eğer </w:t>
      </w:r>
      <w:r w:rsidRPr="0020027E">
        <w:rPr>
          <w:b/>
          <w:bCs/>
          <w:sz w:val="28"/>
          <w:szCs w:val="28"/>
        </w:rPr>
        <w:t>bir kelimenin başında hemze</w:t>
      </w:r>
      <w:r w:rsidR="00633075" w:rsidRPr="0020027E">
        <w:rPr>
          <w:b/>
          <w:bCs/>
          <w:sz w:val="28"/>
          <w:szCs w:val="28"/>
        </w:rPr>
        <w:t xml:space="preserve"> </w:t>
      </w:r>
      <w:r w:rsidRPr="0020027E">
        <w:rPr>
          <w:b/>
          <w:bCs/>
          <w:sz w:val="28"/>
          <w:szCs w:val="28"/>
        </w:rPr>
        <w:t>varsa</w:t>
      </w:r>
      <w:r w:rsidRPr="0020027E">
        <w:rPr>
          <w:sz w:val="28"/>
          <w:szCs w:val="28"/>
        </w:rPr>
        <w:t xml:space="preserve"> ve o kelimenin başında lam-ı tarif</w:t>
      </w:r>
      <w:r w:rsidR="0063307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gelmesi gerekiyorsa lam-ı tarif</w:t>
      </w:r>
      <w:r w:rsidR="0063307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geldiğinde lam okunuyor.</w:t>
      </w:r>
    </w:p>
    <w:p w14:paraId="1F933133" w14:textId="0880B407" w:rsidR="00633075" w:rsidRDefault="00030D64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42D1CDA9" wp14:editId="239F3306">
            <wp:extent cx="6446520" cy="556260"/>
            <wp:effectExtent l="0" t="0" r="0" b="0"/>
            <wp:docPr id="205597587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9F9D" w14:textId="1175AE68" w:rsidR="00182BD6" w:rsidRPr="00182BD6" w:rsidRDefault="00182BD6" w:rsidP="00EA1F5A">
      <w:pPr>
        <w:rPr>
          <w:b/>
          <w:bCs/>
          <w:sz w:val="32"/>
          <w:szCs w:val="32"/>
        </w:rPr>
      </w:pPr>
      <w:r w:rsidRPr="00182BD6">
        <w:rPr>
          <w:b/>
          <w:bCs/>
          <w:sz w:val="32"/>
          <w:szCs w:val="32"/>
        </w:rPr>
        <w:lastRenderedPageBreak/>
        <w:t xml:space="preserve">                                                                     2.</w:t>
      </w:r>
    </w:p>
    <w:p w14:paraId="696ED1C0" w14:textId="24E47C0A" w:rsidR="00EA1F5A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Bir başka</w:t>
      </w:r>
      <w:r w:rsidR="00D9182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örneğimizi</w:t>
      </w:r>
      <w:r w:rsidR="00D9182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alalım. Yine </w:t>
      </w:r>
      <w:proofErr w:type="spellStart"/>
      <w:r w:rsidRPr="0020027E">
        <w:rPr>
          <w:b/>
          <w:bCs/>
          <w:sz w:val="28"/>
          <w:szCs w:val="28"/>
        </w:rPr>
        <w:t>ba</w:t>
      </w:r>
      <w:proofErr w:type="spellEnd"/>
      <w:r w:rsidRPr="0020027E">
        <w:rPr>
          <w:b/>
          <w:bCs/>
          <w:sz w:val="28"/>
          <w:szCs w:val="28"/>
        </w:rPr>
        <w:t xml:space="preserve"> harfinde</w:t>
      </w:r>
      <w:r w:rsidRPr="0020027E">
        <w:rPr>
          <w:sz w:val="28"/>
          <w:szCs w:val="28"/>
        </w:rPr>
        <w:t xml:space="preserve">, </w:t>
      </w:r>
      <w:proofErr w:type="spellStart"/>
      <w:r w:rsidRPr="0020027E">
        <w:rPr>
          <w:sz w:val="28"/>
          <w:szCs w:val="28"/>
        </w:rPr>
        <w:t>ba</w:t>
      </w:r>
      <w:proofErr w:type="spellEnd"/>
      <w:r w:rsidRPr="0020027E">
        <w:rPr>
          <w:sz w:val="28"/>
          <w:szCs w:val="28"/>
        </w:rPr>
        <w:t xml:space="preserve"> harfi ile başlayan</w:t>
      </w:r>
      <w:r w:rsidR="00D9182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bir kelimenin başına el takısı</w:t>
      </w:r>
      <w:r w:rsidR="00D9182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geldiğinde yine oradaki lam</w:t>
      </w:r>
      <w:r w:rsidR="00D9182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okunuyor.</w:t>
      </w:r>
    </w:p>
    <w:p w14:paraId="3B0C89AC" w14:textId="7D0BA690" w:rsidR="00D91828" w:rsidRPr="0020027E" w:rsidRDefault="0042515F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3E2AD2CB" wp14:editId="704B2270">
            <wp:extent cx="6431280" cy="678180"/>
            <wp:effectExtent l="0" t="0" r="7620" b="7620"/>
            <wp:docPr id="199375703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992E" w14:textId="6E75A0D8" w:rsidR="009C603F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 xml:space="preserve">Yine </w:t>
      </w:r>
      <w:r w:rsidRPr="0020027E">
        <w:rPr>
          <w:b/>
          <w:bCs/>
          <w:sz w:val="28"/>
          <w:szCs w:val="28"/>
        </w:rPr>
        <w:t>cim harfi</w:t>
      </w:r>
      <w:r w:rsidRPr="0020027E">
        <w:rPr>
          <w:sz w:val="28"/>
          <w:szCs w:val="28"/>
        </w:rPr>
        <w:t xml:space="preserve"> ile başlayan bir</w:t>
      </w:r>
      <w:r w:rsidR="00F511C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kelimenin başına el takısı geldiğinde</w:t>
      </w:r>
      <w:r w:rsidR="00F511C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buradaki </w:t>
      </w:r>
      <w:proofErr w:type="spellStart"/>
      <w:r w:rsidRPr="0020027E">
        <w:rPr>
          <w:sz w:val="28"/>
          <w:szCs w:val="28"/>
        </w:rPr>
        <w:t>lem</w:t>
      </w:r>
      <w:proofErr w:type="spellEnd"/>
      <w:r w:rsidRPr="0020027E">
        <w:rPr>
          <w:sz w:val="28"/>
          <w:szCs w:val="28"/>
        </w:rPr>
        <w:t xml:space="preserve"> harfi</w:t>
      </w:r>
      <w:r w:rsidR="00F511C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okunuyor.</w:t>
      </w:r>
    </w:p>
    <w:p w14:paraId="2330D65C" w14:textId="7837D306" w:rsidR="00F511C3" w:rsidRPr="0020027E" w:rsidRDefault="0079453A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0347FB66" wp14:editId="06748474">
            <wp:extent cx="6431280" cy="708660"/>
            <wp:effectExtent l="0" t="0" r="7620" b="0"/>
            <wp:docPr id="205485484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2881" w14:textId="6D1C125A" w:rsidR="00B53642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Değerli kardeşlerim bu tavırla okumaya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başladığımızda size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içinizden bir ses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yapamayacağınızı söyleyebilir. Ancak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Kur'an-ı Kerim'in tilavetine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başladığınızda, ayet-i kerimeleri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terennüm ettiğinizde yavaş yavaş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göreceksiniz ki çok kısa zamanda çok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kolaylıkla öğrenebileceğiniz bir okuma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tavrını, bir okuma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yöntemini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kavrayacaksınız. Onun içinizden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gelebilecek,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yapamayacağınıza dair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gelecek seslere asla itibar etmeyin.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Ayet-i kerimeyi tekrar cesaretle</w:t>
      </w:r>
      <w:r w:rsidR="004E2AE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beraberce tekrar ediyoruz. </w:t>
      </w:r>
    </w:p>
    <w:p w14:paraId="75AFED35" w14:textId="2D03B9F8" w:rsidR="00EA1F5A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 xml:space="preserve">Şimdi </w:t>
      </w:r>
      <w:r w:rsidR="00012097" w:rsidRPr="0020027E">
        <w:rPr>
          <w:sz w:val="28"/>
          <w:szCs w:val="28"/>
        </w:rPr>
        <w:t xml:space="preserve">dördüncü </w:t>
      </w:r>
      <w:r w:rsidRPr="0020027E">
        <w:rPr>
          <w:sz w:val="28"/>
          <w:szCs w:val="28"/>
        </w:rPr>
        <w:t>örnekle beraber sizlere</w:t>
      </w:r>
      <w:r w:rsidR="0001209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çok pratik bir yöntemle bu harfleri</w:t>
      </w:r>
      <w:r w:rsidR="0001209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bilmeden</w:t>
      </w:r>
      <w:r w:rsidR="0001209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dahi konuyu kavrayabileceğimizi ifade</w:t>
      </w:r>
      <w:r w:rsidR="0001209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etmeye</w:t>
      </w:r>
      <w:r w:rsidR="0001209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çalışacağız. Ha harfi</w:t>
      </w:r>
      <w:r w:rsidR="0001209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geldiğinde yine ha harfi ile başlayan</w:t>
      </w:r>
      <w:r w:rsidR="0001209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bir</w:t>
      </w:r>
      <w:r w:rsidR="0001209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kelimeye lamı tarif geldiğinde yani</w:t>
      </w:r>
      <w:r w:rsidR="0001209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el takısı geldiğinde yine lam harfi</w:t>
      </w:r>
      <w:r w:rsidR="00012097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okunuyor.</w:t>
      </w:r>
      <w:r w:rsidR="00EF6245" w:rsidRPr="0020027E">
        <w:rPr>
          <w:sz w:val="28"/>
          <w:szCs w:val="28"/>
        </w:rPr>
        <w:t xml:space="preserve"> Y</w:t>
      </w:r>
      <w:r w:rsidRPr="0020027E">
        <w:rPr>
          <w:sz w:val="28"/>
          <w:szCs w:val="28"/>
        </w:rPr>
        <w:t>ani lam</w:t>
      </w:r>
      <w:r w:rsidR="00870BD3" w:rsidRPr="0020027E">
        <w:rPr>
          <w:sz w:val="28"/>
          <w:szCs w:val="28"/>
        </w:rPr>
        <w:t>ı</w:t>
      </w:r>
      <w:r w:rsidRPr="0020027E">
        <w:rPr>
          <w:sz w:val="28"/>
          <w:szCs w:val="28"/>
        </w:rPr>
        <w:t xml:space="preserve"> tarifin elifi</w:t>
      </w:r>
      <w:r w:rsidR="00EF624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okunmuyor lamı okunuyor.</w:t>
      </w:r>
    </w:p>
    <w:p w14:paraId="13AF509C" w14:textId="73335D1A" w:rsidR="00EA1F5A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Peki pratik olarak ne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söyleyebiliriz? Pratik olarak şunu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söyleyebiliriz. Yani elif ve lam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harfinin bulunduğu kelimelerde kelimenin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başında elif ve lam var. Pratik olarak nasıl kavrayabiliriz okunabileceğini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ya da okunmayacağını? Eğer lamın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üzerinde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şurada gösterebilirsek eğer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lamın üzerinde </w:t>
      </w:r>
      <w:proofErr w:type="spellStart"/>
      <w:r w:rsidRPr="0020027E">
        <w:rPr>
          <w:sz w:val="28"/>
          <w:szCs w:val="28"/>
        </w:rPr>
        <w:t>cezim</w:t>
      </w:r>
      <w:proofErr w:type="spellEnd"/>
      <w:r w:rsidRPr="0020027E">
        <w:rPr>
          <w:sz w:val="28"/>
          <w:szCs w:val="28"/>
        </w:rPr>
        <w:t xml:space="preserve"> varsa lamın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üzerinde </w:t>
      </w:r>
      <w:proofErr w:type="gramStart"/>
      <w:r w:rsidRPr="0020027E">
        <w:rPr>
          <w:sz w:val="28"/>
          <w:szCs w:val="28"/>
        </w:rPr>
        <w:t>sükun</w:t>
      </w:r>
      <w:proofErr w:type="gramEnd"/>
      <w:r w:rsidRPr="0020027E">
        <w:rPr>
          <w:sz w:val="28"/>
          <w:szCs w:val="28"/>
        </w:rPr>
        <w:t xml:space="preserve"> varsa lam harfi okunuyor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demektir. Lam harfinin üzerinde </w:t>
      </w:r>
      <w:proofErr w:type="spellStart"/>
      <w:r w:rsidRPr="0020027E">
        <w:rPr>
          <w:sz w:val="28"/>
          <w:szCs w:val="28"/>
        </w:rPr>
        <w:t>cezim</w:t>
      </w:r>
      <w:proofErr w:type="spellEnd"/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varsa iki örnekte de gördüğümüz gibi lam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harfinin üzerinde </w:t>
      </w:r>
      <w:proofErr w:type="spellStart"/>
      <w:r w:rsidRPr="0020027E">
        <w:rPr>
          <w:sz w:val="28"/>
          <w:szCs w:val="28"/>
        </w:rPr>
        <w:t>cezim</w:t>
      </w:r>
      <w:proofErr w:type="spellEnd"/>
      <w:r w:rsidRPr="0020027E">
        <w:rPr>
          <w:sz w:val="28"/>
          <w:szCs w:val="28"/>
        </w:rPr>
        <w:t xml:space="preserve"> varsa lam harfi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okunuyor demektir. Eğer </w:t>
      </w:r>
      <w:proofErr w:type="spellStart"/>
      <w:r w:rsidRPr="0020027E">
        <w:rPr>
          <w:sz w:val="28"/>
          <w:szCs w:val="28"/>
        </w:rPr>
        <w:t>cezim</w:t>
      </w:r>
      <w:proofErr w:type="spellEnd"/>
      <w:r w:rsidRPr="0020027E">
        <w:rPr>
          <w:sz w:val="28"/>
          <w:szCs w:val="28"/>
        </w:rPr>
        <w:t xml:space="preserve"> yoksa lam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harfi okunmuyor demektir ki bir sonraki</w:t>
      </w:r>
      <w:r w:rsidR="001446A3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adımda onu inşallah birlikte göreceğiz.</w:t>
      </w:r>
    </w:p>
    <w:p w14:paraId="34CDE1D8" w14:textId="022930ED" w:rsidR="001446A3" w:rsidRDefault="001446A3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015795CE" wp14:editId="0C347305">
            <wp:extent cx="6461760" cy="586740"/>
            <wp:effectExtent l="0" t="0" r="0" b="3810"/>
            <wp:docPr id="6647626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BE91D" w14:textId="2DF86FC5" w:rsidR="00182BD6" w:rsidRPr="00182BD6" w:rsidRDefault="00182BD6" w:rsidP="00EA1F5A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</w:t>
      </w:r>
      <w:r w:rsidRPr="00182BD6">
        <w:rPr>
          <w:b/>
          <w:bCs/>
          <w:sz w:val="28"/>
          <w:szCs w:val="28"/>
        </w:rPr>
        <w:t xml:space="preserve">   3. </w:t>
      </w:r>
    </w:p>
    <w:p w14:paraId="70CEA0BE" w14:textId="49C5539B" w:rsidR="00A712A6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Yine burada fevkalade enfes bir</w:t>
      </w:r>
      <w:r w:rsidR="005D3A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örnek. Çok güzel bir örnek. 1 2 3 4</w:t>
      </w:r>
      <w:r w:rsidR="005D3A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tane</w:t>
      </w:r>
      <w:r w:rsidR="005D3A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ve 4 tanesi de ha harfi. Yani ha harfi</w:t>
      </w:r>
      <w:r w:rsidR="005D3A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ile başlayan bir kelimenin başına el</w:t>
      </w:r>
      <w:r w:rsidR="005D3A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takısı geldiğinde lam harfi okunuyor.</w:t>
      </w:r>
      <w:r w:rsidR="005D3A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Bir ayet-i kerimenin içerisinde, bir</w:t>
      </w:r>
      <w:r w:rsidR="005D3A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cümlenin içerisinde buna dörtlü bir</w:t>
      </w:r>
      <w:r w:rsidR="005D3A9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örnek.</w:t>
      </w:r>
      <w:r w:rsidR="00A712A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Fevkalade</w:t>
      </w:r>
      <w:r w:rsidR="00A712A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güzel. Harika. Ağzınıza sağlık.</w:t>
      </w:r>
      <w:r w:rsidR="00A712A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Gönlünüze sağlık. </w:t>
      </w:r>
    </w:p>
    <w:p w14:paraId="1E6FA3B8" w14:textId="61F98FB1" w:rsidR="00A712A6" w:rsidRPr="0020027E" w:rsidRDefault="00007C7C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20FE1A5E" wp14:editId="6AACF360">
            <wp:extent cx="6423660" cy="777240"/>
            <wp:effectExtent l="0" t="0" r="0" b="3810"/>
            <wp:docPr id="58571114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755B9" w14:textId="29682958" w:rsidR="00EA1F5A" w:rsidRPr="0020027E" w:rsidRDefault="00EA1F5A" w:rsidP="005A28F7">
      <w:pPr>
        <w:rPr>
          <w:sz w:val="28"/>
          <w:szCs w:val="28"/>
        </w:rPr>
      </w:pPr>
      <w:proofErr w:type="spellStart"/>
      <w:r w:rsidRPr="0020027E">
        <w:rPr>
          <w:b/>
          <w:bCs/>
          <w:sz w:val="28"/>
          <w:szCs w:val="28"/>
        </w:rPr>
        <w:t>Ayn</w:t>
      </w:r>
      <w:proofErr w:type="spellEnd"/>
      <w:r w:rsidRPr="0020027E">
        <w:rPr>
          <w:b/>
          <w:bCs/>
          <w:sz w:val="28"/>
          <w:szCs w:val="28"/>
        </w:rPr>
        <w:t xml:space="preserve"> harfi</w:t>
      </w:r>
      <w:r w:rsidRPr="0020027E">
        <w:rPr>
          <w:sz w:val="28"/>
          <w:szCs w:val="28"/>
        </w:rPr>
        <w:t xml:space="preserve"> ile</w:t>
      </w:r>
      <w:r w:rsidR="00006AC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ilgili yine örneğimizi alıyoruz. Artık</w:t>
      </w:r>
      <w:r w:rsidR="00006AC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hecelemeden</w:t>
      </w:r>
      <w:r w:rsidR="00006AC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okuyalım.</w:t>
      </w:r>
      <w:r w:rsidR="005A28F7" w:rsidRPr="0020027E">
        <w:rPr>
          <w:sz w:val="28"/>
          <w:szCs w:val="28"/>
        </w:rPr>
        <w:t xml:space="preserve"> </w:t>
      </w:r>
      <w:r w:rsidR="005A28F7" w:rsidRPr="0020027E">
        <w:rPr>
          <w:sz w:val="28"/>
          <w:szCs w:val="28"/>
        </w:rPr>
        <w:t>Yasin suresinden</w:t>
      </w:r>
      <w:r w:rsidR="005A28F7" w:rsidRPr="0020027E">
        <w:rPr>
          <w:sz w:val="28"/>
          <w:szCs w:val="28"/>
        </w:rPr>
        <w:t xml:space="preserve"> </w:t>
      </w:r>
      <w:r w:rsidR="005A28F7" w:rsidRPr="0020027E">
        <w:rPr>
          <w:sz w:val="28"/>
          <w:szCs w:val="28"/>
        </w:rPr>
        <w:t xml:space="preserve">bir </w:t>
      </w:r>
      <w:proofErr w:type="spellStart"/>
      <w:r w:rsidR="005A28F7" w:rsidRPr="0020027E">
        <w:rPr>
          <w:sz w:val="28"/>
          <w:szCs w:val="28"/>
        </w:rPr>
        <w:t>aye</w:t>
      </w:r>
      <w:proofErr w:type="spellEnd"/>
      <w:r w:rsidR="005A28F7" w:rsidRPr="0020027E">
        <w:rPr>
          <w:sz w:val="28"/>
          <w:szCs w:val="28"/>
        </w:rPr>
        <w:t>-ti kerime. Kısa bir ayet.</w:t>
      </w:r>
    </w:p>
    <w:p w14:paraId="738BD782" w14:textId="6A27C962" w:rsidR="00006AC2" w:rsidRPr="0020027E" w:rsidRDefault="00006AC2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0DD921E5" wp14:editId="009FAFFE">
            <wp:extent cx="6393180" cy="678180"/>
            <wp:effectExtent l="0" t="0" r="7620" b="7620"/>
            <wp:docPr id="165543059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8A10" w14:textId="5F1423AB" w:rsidR="00F12456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Peki bu örneğimizde hangi harf</w:t>
      </w:r>
      <w:r w:rsidR="00F1245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var? Bir örnek. Bu örneğimizde değerli</w:t>
      </w:r>
      <w:r w:rsidR="00F1245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kardeşlerim aylayan bir kelime başına el</w:t>
      </w:r>
      <w:r w:rsidR="00B6684B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takısı geldiğinde lam harfi okunuyor.</w:t>
      </w:r>
      <w:r w:rsidR="00F1245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Nereden? Bir önceki ifademizde, bir</w:t>
      </w:r>
      <w:r w:rsidR="00F1245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önceki örneğimizde ifade etmeye</w:t>
      </w:r>
      <w:r w:rsidR="00F1245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çalışmıştık. Nereden anlıyoruz? Lam</w:t>
      </w:r>
      <w:r w:rsidR="00F1245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harfinin üzerinde </w:t>
      </w:r>
      <w:proofErr w:type="spellStart"/>
      <w:r w:rsidRPr="0020027E">
        <w:rPr>
          <w:sz w:val="28"/>
          <w:szCs w:val="28"/>
        </w:rPr>
        <w:t>cezim</w:t>
      </w:r>
      <w:proofErr w:type="spellEnd"/>
      <w:r w:rsidRPr="0020027E">
        <w:rPr>
          <w:sz w:val="28"/>
          <w:szCs w:val="28"/>
        </w:rPr>
        <w:t xml:space="preserve"> varsa yakından</w:t>
      </w:r>
      <w:r w:rsidR="00F1245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görebiliyoruz burada. Evet. Lam harfinin</w:t>
      </w:r>
      <w:r w:rsidR="00F1245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üzerinde </w:t>
      </w:r>
      <w:proofErr w:type="spellStart"/>
      <w:r w:rsidRPr="0020027E">
        <w:rPr>
          <w:sz w:val="28"/>
          <w:szCs w:val="28"/>
        </w:rPr>
        <w:t>cezim</w:t>
      </w:r>
      <w:proofErr w:type="spellEnd"/>
      <w:r w:rsidRPr="0020027E">
        <w:rPr>
          <w:sz w:val="28"/>
          <w:szCs w:val="28"/>
        </w:rPr>
        <w:t xml:space="preserve"> varsa lam harfi okunuyor</w:t>
      </w:r>
      <w:r w:rsidR="00F1245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demektir.</w:t>
      </w:r>
    </w:p>
    <w:p w14:paraId="16AF2357" w14:textId="1BC56DD2" w:rsidR="00D3579D" w:rsidRPr="0020027E" w:rsidRDefault="00D3579D" w:rsidP="00D3579D">
      <w:pPr>
        <w:rPr>
          <w:b/>
          <w:bCs/>
          <w:sz w:val="32"/>
          <w:szCs w:val="32"/>
        </w:rPr>
      </w:pPr>
      <w:r w:rsidRPr="0020027E">
        <w:rPr>
          <w:b/>
          <w:bCs/>
          <w:sz w:val="32"/>
          <w:szCs w:val="32"/>
        </w:rPr>
        <w:t xml:space="preserve">El  </w:t>
      </w:r>
      <w:r w:rsidRPr="0020027E">
        <w:rPr>
          <w:b/>
          <w:bCs/>
          <w:noProof/>
          <w:sz w:val="32"/>
          <w:szCs w:val="32"/>
        </w:rPr>
        <w:drawing>
          <wp:inline distT="0" distB="0" distL="0" distR="0" wp14:anchorId="57EB7175" wp14:editId="2370B831">
            <wp:extent cx="579120" cy="358140"/>
            <wp:effectExtent l="0" t="0" r="0" b="3810"/>
            <wp:docPr id="1874461690" name="Resim 1" descr="madeni eşya, kanc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61690" name="Resim 1" descr="madeni eşya, kanc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27E">
        <w:rPr>
          <w:b/>
          <w:bCs/>
          <w:sz w:val="32"/>
          <w:szCs w:val="32"/>
        </w:rPr>
        <w:t xml:space="preserve"> Lam Takısının </w:t>
      </w:r>
      <w:proofErr w:type="spellStart"/>
      <w:r w:rsidRPr="0020027E">
        <w:rPr>
          <w:b/>
          <w:bCs/>
          <w:sz w:val="32"/>
          <w:szCs w:val="32"/>
        </w:rPr>
        <w:t>Lam’ı</w:t>
      </w:r>
      <w:proofErr w:type="spellEnd"/>
      <w:r w:rsidRPr="0020027E">
        <w:rPr>
          <w:b/>
          <w:bCs/>
          <w:sz w:val="32"/>
          <w:szCs w:val="32"/>
        </w:rPr>
        <w:t xml:space="preserve"> Okun</w:t>
      </w:r>
      <w:r w:rsidRPr="0020027E">
        <w:rPr>
          <w:b/>
          <w:bCs/>
          <w:sz w:val="32"/>
          <w:szCs w:val="32"/>
        </w:rPr>
        <w:t>madığı</w:t>
      </w:r>
      <w:r w:rsidRPr="0020027E">
        <w:rPr>
          <w:b/>
          <w:bCs/>
          <w:sz w:val="32"/>
          <w:szCs w:val="32"/>
        </w:rPr>
        <w:t xml:space="preserve"> Durumlar </w:t>
      </w:r>
    </w:p>
    <w:p w14:paraId="5279C413" w14:textId="416234E5" w:rsidR="008B7E51" w:rsidRPr="0020027E" w:rsidRDefault="00EA1F5A" w:rsidP="008B7E51">
      <w:pPr>
        <w:rPr>
          <w:sz w:val="28"/>
          <w:szCs w:val="28"/>
        </w:rPr>
      </w:pPr>
      <w:r w:rsidRPr="0020027E">
        <w:rPr>
          <w:sz w:val="28"/>
          <w:szCs w:val="28"/>
        </w:rPr>
        <w:t>Değerli kardeşlerim şimdi</w:t>
      </w:r>
      <w:r w:rsidR="008B7E5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birkaç örnek de arzu ederseniz birkaç</w:t>
      </w:r>
      <w:r w:rsidR="008B7E51" w:rsidRPr="0020027E">
        <w:rPr>
          <w:sz w:val="28"/>
          <w:szCs w:val="28"/>
        </w:rPr>
        <w:t xml:space="preserve"> ö</w:t>
      </w:r>
      <w:r w:rsidRPr="0020027E">
        <w:rPr>
          <w:sz w:val="28"/>
          <w:szCs w:val="28"/>
        </w:rPr>
        <w:t>rneğimizi</w:t>
      </w:r>
      <w:r w:rsidR="008B7E5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de lam harfinin okunmadığı örnekler</w:t>
      </w:r>
      <w:r w:rsidR="008B7E5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üzerinde görmeye</w:t>
      </w:r>
      <w:r w:rsidR="008B7E5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çalışalım. </w:t>
      </w:r>
    </w:p>
    <w:p w14:paraId="2B1FB0DC" w14:textId="6FB864ED" w:rsidR="003B7E16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Direkt harfe geçeceğiz. Evet.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Bunlardan bir tanesi değerli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kardeşlerim ta harfi. Ta harfi ile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başlayan bir kelimenin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başına elif lam takısı geldiğinde bu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elif lam takısı okunmuyor. Hem elif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okunmuyor hem lam okunmuyor. Bir önceki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örneklerimizde ise elif okunmuyor, lam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okunuyordu. Şimdi pratik olarak nasıl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kavrayacağız? Pratik olarak örnekte de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gördüğümüz gibi şurayı gösterebiliyoruz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değil mi arkadaşlar? Örnekte de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görüldüğü gibi lam harfinin üzerinde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herhangi bir hareke, herhangi bir işaret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yok. Ta harfinin üzerinde ise şedde var.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Öyleyse bu şedde ne anlama geliyor?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Şedde lam harfinin okunmayacağı anlamına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geliyor. Yani yazıda var ama telaffuzda,</w:t>
      </w:r>
      <w:r w:rsidR="003B7E16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tilavette, kıratta yok.</w:t>
      </w:r>
    </w:p>
    <w:p w14:paraId="1549E0B7" w14:textId="34BE3E85" w:rsidR="00182BD6" w:rsidRPr="00182BD6" w:rsidRDefault="00182BD6" w:rsidP="00EA1F5A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</w:t>
      </w:r>
      <w:r w:rsidRPr="00182BD6">
        <w:rPr>
          <w:b/>
          <w:bCs/>
          <w:sz w:val="28"/>
          <w:szCs w:val="28"/>
        </w:rPr>
        <w:t xml:space="preserve">     4. </w:t>
      </w:r>
    </w:p>
    <w:p w14:paraId="4BD6FB03" w14:textId="59B135CD" w:rsidR="00AB7602" w:rsidRPr="0020027E" w:rsidRDefault="00AB7602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1C6DF830" wp14:editId="1D89138B">
            <wp:extent cx="6431280" cy="678180"/>
            <wp:effectExtent l="0" t="0" r="7620" b="7620"/>
            <wp:docPr id="20452116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48DD" w14:textId="77777777" w:rsidR="00B6684B" w:rsidRPr="0020027E" w:rsidRDefault="00B6684B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SE</w:t>
      </w:r>
      <w:r w:rsidR="00EA1F5A" w:rsidRPr="0020027E">
        <w:rPr>
          <w:sz w:val="28"/>
          <w:szCs w:val="28"/>
        </w:rPr>
        <w:t xml:space="preserve"> harfi. Evet,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peltek karakterli harflerden bir tanesi.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Daha önceki çalışmalarımızda mavi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karakterde ta harfini göstermiştik.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Çünkü peltek harf. Burada ise lamı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tarifi anlattığımız için yine ta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harfinde elif lam takısını okumuyoruz.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Yine örneğimize dönelim. Çok pratik bir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kural. Çok pratik bir kaide. Lam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harfinin üzerinde herhangi bir işaret,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 xml:space="preserve">herhangi bir hareke, </w:t>
      </w:r>
      <w:proofErr w:type="spellStart"/>
      <w:r w:rsidR="00EA1F5A" w:rsidRPr="0020027E">
        <w:rPr>
          <w:sz w:val="28"/>
          <w:szCs w:val="28"/>
        </w:rPr>
        <w:t>cezim</w:t>
      </w:r>
      <w:proofErr w:type="spellEnd"/>
      <w:r w:rsidR="00EA1F5A" w:rsidRPr="0020027E">
        <w:rPr>
          <w:sz w:val="28"/>
          <w:szCs w:val="28"/>
        </w:rPr>
        <w:t xml:space="preserve"> yok. Ondan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sonraki harf şeddeli. Buradan da neyi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anlıyoruz? Şunu anlıyoruz değerli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kardeşlerim.</w:t>
      </w:r>
    </w:p>
    <w:p w14:paraId="6EEC65CC" w14:textId="0656EB7E" w:rsidR="00B6684B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Demek ki lam harfini</w:t>
      </w:r>
      <w:r w:rsidR="00B6684B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okumayacağız. Yazıda var ama tilavette,</w:t>
      </w:r>
      <w:r w:rsidR="00E50490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telaffuzda</w:t>
      </w:r>
      <w:r w:rsid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yok. Peltekliğe de dikkat ediyoruz.</w:t>
      </w:r>
      <w:r w:rsidR="00B6684B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Harfindeki</w:t>
      </w:r>
      <w:r w:rsidR="00B6684B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peltekliğe. Ağzınıza sağlık, gönlünüze</w:t>
      </w:r>
      <w:r w:rsidR="00B6684B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sağlık. </w:t>
      </w:r>
    </w:p>
    <w:p w14:paraId="20E6050D" w14:textId="7BABF656" w:rsidR="00B6684B" w:rsidRPr="0020027E" w:rsidRDefault="00E50490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744A938D" wp14:editId="03A1B40B">
            <wp:extent cx="6393180" cy="754380"/>
            <wp:effectExtent l="0" t="0" r="7620" b="7620"/>
            <wp:docPr id="111126524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73100" w14:textId="18FD78D9" w:rsidR="0081151D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Bir sonraki örneğimizde dal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harfi var. Evet, kısa bir ifade ve yine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bu ifade de çok pratik olarak artık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öğrendik diye düşünüyorum. Dal harfi ve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dal harfinden önce elif lam lamı tarif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bir diğer ifadeyle lam harfinin üzerinde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elif harfinin üzerinde herhangi bir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işaret yok.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Burada </w:t>
      </w:r>
      <w:proofErr w:type="spellStart"/>
      <w:r w:rsidRPr="0020027E">
        <w:rPr>
          <w:sz w:val="28"/>
          <w:szCs w:val="28"/>
        </w:rPr>
        <w:t>nun</w:t>
      </w:r>
      <w:proofErr w:type="spellEnd"/>
      <w:r w:rsidRPr="0020027E">
        <w:rPr>
          <w:sz w:val="28"/>
          <w:szCs w:val="28"/>
        </w:rPr>
        <w:t xml:space="preserve"> harfinden dal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harfine geçeceğimizi işaret ediyor.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Şeddeyi görüyoruz. Şeddeyi gördüğümüz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anda </w:t>
      </w:r>
      <w:proofErr w:type="spellStart"/>
      <w:r w:rsidRPr="0020027E">
        <w:rPr>
          <w:sz w:val="28"/>
          <w:szCs w:val="28"/>
        </w:rPr>
        <w:t>nun</w:t>
      </w:r>
      <w:proofErr w:type="spellEnd"/>
      <w:r w:rsidRPr="0020027E">
        <w:rPr>
          <w:sz w:val="28"/>
          <w:szCs w:val="28"/>
        </w:rPr>
        <w:t xml:space="preserve"> harfinden dal harfine intikal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ediyoruz ve arada herhangi bir okuma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söz</w:t>
      </w:r>
      <w:r w:rsidR="00327FF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konusu değil. </w:t>
      </w:r>
    </w:p>
    <w:p w14:paraId="612C7ED4" w14:textId="77777777" w:rsidR="00841BD2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Evet. Biraz daha alıştık diye</w:t>
      </w:r>
      <w:r w:rsidR="00841BD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düşünüyorum. Şimdi daha rahat bir</w:t>
      </w:r>
      <w:r w:rsidR="00841BD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şekilde daha kendimize güvenerek ve</w:t>
      </w:r>
      <w:r w:rsidR="00841BD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ayeti kerimeyi ritimli</w:t>
      </w:r>
      <w:r w:rsidR="00841BD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okuyarak, melodi</w:t>
      </w:r>
      <w:r w:rsidR="00841BD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okuyarak, melodik okuyarak bu</w:t>
      </w:r>
      <w:r w:rsidR="00841BD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çalışmayı</w:t>
      </w:r>
      <w:r w:rsidR="00841BD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yaparsak çok kısa zamanda bu</w:t>
      </w:r>
      <w:r w:rsidR="00841BD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tavrı da kazanmış olacağız. Bu beceriyi</w:t>
      </w:r>
      <w:r w:rsidR="00841BD2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de kazanmış olacağız.</w:t>
      </w:r>
      <w:r w:rsidR="00841BD2" w:rsidRPr="0020027E">
        <w:rPr>
          <w:sz w:val="28"/>
          <w:szCs w:val="28"/>
        </w:rPr>
        <w:t xml:space="preserve"> </w:t>
      </w:r>
    </w:p>
    <w:p w14:paraId="1F530DDA" w14:textId="4EA4EC29" w:rsidR="00841BD2" w:rsidRPr="0020027E" w:rsidRDefault="007764DB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6F6B249E" wp14:editId="2A635D39">
            <wp:extent cx="6454140" cy="678180"/>
            <wp:effectExtent l="0" t="0" r="3810" b="7620"/>
            <wp:docPr id="116110356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EA29" w14:textId="77777777" w:rsidR="00846E21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Bir sonraki</w:t>
      </w:r>
      <w:r w:rsidR="00846E2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örneğimiz </w:t>
      </w:r>
      <w:proofErr w:type="spellStart"/>
      <w:r w:rsidRPr="0020027E">
        <w:rPr>
          <w:sz w:val="28"/>
          <w:szCs w:val="28"/>
        </w:rPr>
        <w:t>z</w:t>
      </w:r>
      <w:r w:rsidR="00846E21" w:rsidRPr="0020027E">
        <w:rPr>
          <w:sz w:val="28"/>
          <w:szCs w:val="28"/>
        </w:rPr>
        <w:t>e</w:t>
      </w:r>
      <w:r w:rsidRPr="0020027E">
        <w:rPr>
          <w:sz w:val="28"/>
          <w:szCs w:val="28"/>
        </w:rPr>
        <w:t>l</w:t>
      </w:r>
      <w:proofErr w:type="spellEnd"/>
      <w:r w:rsidRPr="0020027E">
        <w:rPr>
          <w:sz w:val="28"/>
          <w:szCs w:val="28"/>
        </w:rPr>
        <w:t xml:space="preserve"> harfi ile ilgili. Yine</w:t>
      </w:r>
      <w:r w:rsidR="00846E2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harfi de yine kelimenin başında</w:t>
      </w:r>
      <w:r w:rsidR="00846E2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bulunduğunda lam harfi okunmuyor</w:t>
      </w:r>
      <w:r w:rsidR="00846E21" w:rsidRPr="0020027E">
        <w:rPr>
          <w:sz w:val="28"/>
          <w:szCs w:val="28"/>
        </w:rPr>
        <w:t xml:space="preserve">. </w:t>
      </w:r>
      <w:proofErr w:type="spellStart"/>
      <w:r w:rsidR="00846E21" w:rsidRPr="0020027E">
        <w:rPr>
          <w:sz w:val="28"/>
          <w:szCs w:val="28"/>
        </w:rPr>
        <w:t>Zel</w:t>
      </w:r>
      <w:proofErr w:type="spellEnd"/>
      <w:r w:rsidRPr="0020027E">
        <w:rPr>
          <w:sz w:val="28"/>
          <w:szCs w:val="28"/>
        </w:rPr>
        <w:t xml:space="preserve"> harfi</w:t>
      </w:r>
      <w:r w:rsidR="00846E2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peltek bir</w:t>
      </w:r>
      <w:r w:rsidR="00846E2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karakter. Dolayısıyla o</w:t>
      </w:r>
      <w:r w:rsidR="00846E2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peltekliğe de peltekliğe de dikkat</w:t>
      </w:r>
      <w:r w:rsidR="00846E21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ediyoruz. </w:t>
      </w:r>
    </w:p>
    <w:p w14:paraId="7312433A" w14:textId="360791CA" w:rsidR="00182BD6" w:rsidRPr="00182BD6" w:rsidRDefault="00182BD6" w:rsidP="00EA1F5A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</w:t>
      </w:r>
      <w:r w:rsidRPr="00182BD6">
        <w:rPr>
          <w:b/>
          <w:bCs/>
          <w:sz w:val="28"/>
          <w:szCs w:val="28"/>
        </w:rPr>
        <w:t xml:space="preserve">5. </w:t>
      </w:r>
    </w:p>
    <w:p w14:paraId="464F3B6A" w14:textId="338A8434" w:rsidR="001D2FA8" w:rsidRPr="0020027E" w:rsidRDefault="001D2FA8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767B3FC7" wp14:editId="734D1E2D">
            <wp:extent cx="6477000" cy="685800"/>
            <wp:effectExtent l="0" t="0" r="0" b="0"/>
            <wp:docPr id="51587413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3C98" w14:textId="5A84C8E5" w:rsidR="00F81978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 xml:space="preserve">Yine </w:t>
      </w:r>
      <w:proofErr w:type="spellStart"/>
      <w:r w:rsidRPr="0020027E">
        <w:rPr>
          <w:sz w:val="28"/>
          <w:szCs w:val="28"/>
        </w:rPr>
        <w:t>z</w:t>
      </w:r>
      <w:r w:rsidR="00F81978" w:rsidRPr="0020027E">
        <w:rPr>
          <w:sz w:val="28"/>
          <w:szCs w:val="28"/>
        </w:rPr>
        <w:t>el</w:t>
      </w:r>
      <w:proofErr w:type="spellEnd"/>
      <w:r w:rsidRPr="0020027E">
        <w:rPr>
          <w:sz w:val="28"/>
          <w:szCs w:val="28"/>
        </w:rPr>
        <w:t xml:space="preserve"> harfi. </w:t>
      </w:r>
      <w:proofErr w:type="spellStart"/>
      <w:r w:rsidRPr="0020027E">
        <w:rPr>
          <w:sz w:val="28"/>
          <w:szCs w:val="28"/>
        </w:rPr>
        <w:t>Z</w:t>
      </w:r>
      <w:r w:rsidR="00F81978" w:rsidRPr="0020027E">
        <w:rPr>
          <w:sz w:val="28"/>
          <w:szCs w:val="28"/>
        </w:rPr>
        <w:t>el</w:t>
      </w:r>
      <w:proofErr w:type="spellEnd"/>
      <w:r w:rsidRPr="0020027E">
        <w:rPr>
          <w:sz w:val="28"/>
          <w:szCs w:val="28"/>
        </w:rPr>
        <w:t xml:space="preserve"> harfin yine bir</w:t>
      </w:r>
      <w:r w:rsidR="00F8197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kelime</w:t>
      </w:r>
      <w:r w:rsidR="00F8197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harfi ile başlıyorsa başına</w:t>
      </w:r>
      <w:r w:rsidR="00F8197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elif lam takısı getirdiğimizde işaretten</w:t>
      </w:r>
      <w:r w:rsidR="00F8197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de gördüğünüz gibi şedde</w:t>
      </w:r>
      <w:r w:rsid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var. </w:t>
      </w:r>
      <w:proofErr w:type="spellStart"/>
      <w:r w:rsidR="00F81978" w:rsidRPr="0020027E">
        <w:rPr>
          <w:sz w:val="28"/>
          <w:szCs w:val="28"/>
        </w:rPr>
        <w:t>Zel</w:t>
      </w:r>
      <w:proofErr w:type="spellEnd"/>
      <w:r w:rsidR="00F8197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harfinin</w:t>
      </w:r>
      <w:r w:rsid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üzerinde</w:t>
      </w:r>
      <w:r w:rsidR="00F81978" w:rsidRPr="0020027E">
        <w:rPr>
          <w:sz w:val="28"/>
          <w:szCs w:val="28"/>
        </w:rPr>
        <w:t xml:space="preserve"> d</w:t>
      </w:r>
      <w:r w:rsidRPr="0020027E">
        <w:rPr>
          <w:sz w:val="28"/>
          <w:szCs w:val="28"/>
        </w:rPr>
        <w:t>olayısıyla şedde</w:t>
      </w:r>
      <w:r w:rsidR="00F8197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olması sebebiyle buradaki elif harfi ve</w:t>
      </w:r>
      <w:r w:rsidR="00F8197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lam harfi okunmuyor. Buradaki elif harfi</w:t>
      </w:r>
      <w:r w:rsidR="00F81978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 xml:space="preserve">ve lam harfi okunmuyor. </w:t>
      </w:r>
    </w:p>
    <w:p w14:paraId="1FA19FC0" w14:textId="47FCA680" w:rsidR="00F81978" w:rsidRPr="0020027E" w:rsidRDefault="00AC4834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17B0728A" wp14:editId="6F7A27B1">
            <wp:extent cx="6461760" cy="723900"/>
            <wp:effectExtent l="0" t="0" r="0" b="0"/>
            <wp:docPr id="68419126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72FC5" w14:textId="09A3D522" w:rsidR="006C55BC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 xml:space="preserve">Evet, </w:t>
      </w:r>
      <w:r w:rsidRPr="0020027E">
        <w:rPr>
          <w:b/>
          <w:bCs/>
          <w:sz w:val="28"/>
          <w:szCs w:val="28"/>
        </w:rPr>
        <w:t>sin harfini</w:t>
      </w:r>
      <w:r w:rsidR="00267A65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de alalım.</w:t>
      </w:r>
      <w:r w:rsidR="006C55BC" w:rsidRPr="0020027E">
        <w:rPr>
          <w:sz w:val="28"/>
          <w:szCs w:val="28"/>
        </w:rPr>
        <w:t xml:space="preserve"> </w:t>
      </w:r>
      <w:r w:rsidR="006C55BC" w:rsidRPr="0020027E">
        <w:rPr>
          <w:sz w:val="28"/>
          <w:szCs w:val="28"/>
        </w:rPr>
        <w:t>Se</w:t>
      </w:r>
      <w:r w:rsidR="006C55BC" w:rsidRPr="0020027E">
        <w:rPr>
          <w:sz w:val="28"/>
          <w:szCs w:val="28"/>
        </w:rPr>
        <w:t xml:space="preserve"> </w:t>
      </w:r>
      <w:r w:rsidR="006C55BC" w:rsidRPr="0020027E">
        <w:rPr>
          <w:sz w:val="28"/>
          <w:szCs w:val="28"/>
        </w:rPr>
        <w:t>üzerinde şedde var. Sin harfinin</w:t>
      </w:r>
      <w:r w:rsidR="006C55BC" w:rsidRPr="0020027E">
        <w:rPr>
          <w:sz w:val="28"/>
          <w:szCs w:val="28"/>
        </w:rPr>
        <w:t xml:space="preserve"> </w:t>
      </w:r>
      <w:r w:rsidR="006C55BC" w:rsidRPr="0020027E">
        <w:rPr>
          <w:sz w:val="28"/>
          <w:szCs w:val="28"/>
        </w:rPr>
        <w:t>üzerinde lam tarifin üzerinde elif lamın</w:t>
      </w:r>
      <w:r w:rsidR="006C55BC" w:rsidRPr="0020027E">
        <w:rPr>
          <w:sz w:val="28"/>
          <w:szCs w:val="28"/>
        </w:rPr>
        <w:t xml:space="preserve"> </w:t>
      </w:r>
      <w:r w:rsidR="006C55BC" w:rsidRPr="0020027E">
        <w:rPr>
          <w:sz w:val="28"/>
          <w:szCs w:val="28"/>
        </w:rPr>
        <w:t>üzerinde herhangi bir</w:t>
      </w:r>
      <w:r w:rsidR="006C55BC" w:rsidRPr="0020027E">
        <w:rPr>
          <w:sz w:val="28"/>
          <w:szCs w:val="28"/>
        </w:rPr>
        <w:t xml:space="preserve"> </w:t>
      </w:r>
      <w:r w:rsidR="006C55BC" w:rsidRPr="0020027E">
        <w:rPr>
          <w:sz w:val="28"/>
          <w:szCs w:val="28"/>
        </w:rPr>
        <w:t>hareke söz konusu</w:t>
      </w:r>
      <w:r w:rsidR="006C55BC" w:rsidRPr="0020027E">
        <w:rPr>
          <w:sz w:val="28"/>
          <w:szCs w:val="28"/>
        </w:rPr>
        <w:t xml:space="preserve"> </w:t>
      </w:r>
      <w:r w:rsidR="006C55BC" w:rsidRPr="0020027E">
        <w:rPr>
          <w:sz w:val="28"/>
          <w:szCs w:val="28"/>
        </w:rPr>
        <w:t xml:space="preserve">değil. </w:t>
      </w:r>
    </w:p>
    <w:p w14:paraId="5759C4EC" w14:textId="7539A944" w:rsidR="006C55BC" w:rsidRPr="0020027E" w:rsidRDefault="006C55BC" w:rsidP="00EA1F5A">
      <w:pPr>
        <w:rPr>
          <w:sz w:val="28"/>
          <w:szCs w:val="28"/>
        </w:rPr>
      </w:pPr>
      <w:r w:rsidRPr="0020027E">
        <w:rPr>
          <w:noProof/>
          <w:sz w:val="28"/>
          <w:szCs w:val="28"/>
        </w:rPr>
        <w:drawing>
          <wp:inline distT="0" distB="0" distL="0" distR="0" wp14:anchorId="5E768F0C" wp14:editId="06F8A159">
            <wp:extent cx="6484620" cy="662940"/>
            <wp:effectExtent l="0" t="0" r="0" b="3810"/>
            <wp:docPr id="18002804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085BD" w14:textId="7B4C9147" w:rsidR="00EA1F5A" w:rsidRPr="0020027E" w:rsidRDefault="000C5217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A</w:t>
      </w:r>
      <w:r w:rsidR="00EA1F5A" w:rsidRPr="0020027E">
        <w:rPr>
          <w:sz w:val="28"/>
          <w:szCs w:val="28"/>
        </w:rPr>
        <w:t>ğzınıza sağlık, gönlünüze sağlık.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Değerli kardeşlerim, şimdi kısa bir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cümle hatırlatmalarla programımızı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tamamlıyoruz. Peki neye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dikkat ediyoruz?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Evet. Lamı tariften sonra şedde varsa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lamı tarif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yani lam harfi okunmuyor.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Peki uyarımız ne? Tembihimiz ne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kardeşlerim? Tembihimiz şu bu harfleri</w:t>
      </w:r>
      <w:r w:rsidRPr="0020027E">
        <w:rPr>
          <w:sz w:val="28"/>
          <w:szCs w:val="28"/>
        </w:rPr>
        <w:t xml:space="preserve"> </w:t>
      </w:r>
      <w:r w:rsidR="00EA1F5A" w:rsidRPr="0020027E">
        <w:rPr>
          <w:sz w:val="28"/>
          <w:szCs w:val="28"/>
        </w:rPr>
        <w:t>telaffuz ederken acele etmiyoruz.</w:t>
      </w:r>
    </w:p>
    <w:p w14:paraId="6014BAE4" w14:textId="70C4C0D0" w:rsidR="0020027E" w:rsidRPr="0020027E" w:rsidRDefault="00EA1F5A" w:rsidP="00EA1F5A">
      <w:pPr>
        <w:rPr>
          <w:sz w:val="28"/>
          <w:szCs w:val="28"/>
        </w:rPr>
      </w:pPr>
      <w:r w:rsidRPr="0020027E">
        <w:rPr>
          <w:sz w:val="28"/>
          <w:szCs w:val="28"/>
        </w:rPr>
        <w:t>Kur'an-ı Kerim'in herhangi bir</w:t>
      </w:r>
      <w:r w:rsidR="0020027E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suresinden, herhangi bir sayfasından</w:t>
      </w:r>
      <w:r w:rsidR="0020027E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örnek bir sayfa fotokopi yapıyoruz.</w:t>
      </w:r>
      <w:r w:rsidR="0020027E" w:rsidRPr="0020027E">
        <w:rPr>
          <w:sz w:val="28"/>
          <w:szCs w:val="28"/>
        </w:rPr>
        <w:t xml:space="preserve"> Ö</w:t>
      </w:r>
      <w:r w:rsidRPr="0020027E">
        <w:rPr>
          <w:sz w:val="28"/>
          <w:szCs w:val="28"/>
        </w:rPr>
        <w:t>rnek olarak verebilirim ben</w:t>
      </w:r>
      <w:r w:rsidR="0020027E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size. Rahman suresinin ilk sayfasında,</w:t>
      </w:r>
      <w:r w:rsidR="0020027E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Rahman suresinin ilk ayetlerinde bu konu</w:t>
      </w:r>
      <w:r w:rsidR="0020027E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yoğun olarak yer alıyor.</w:t>
      </w:r>
    </w:p>
    <w:p w14:paraId="6516D8BE" w14:textId="68D79417" w:rsidR="006A15D1" w:rsidRPr="0020027E" w:rsidRDefault="00EA1F5A">
      <w:pPr>
        <w:rPr>
          <w:sz w:val="28"/>
          <w:szCs w:val="28"/>
        </w:rPr>
      </w:pPr>
      <w:r w:rsidRPr="0020027E">
        <w:rPr>
          <w:sz w:val="28"/>
          <w:szCs w:val="28"/>
        </w:rPr>
        <w:t>Bir</w:t>
      </w:r>
      <w:r w:rsidR="0020027E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sonraki programımda görüşmek üzere.</w:t>
      </w:r>
      <w:r w:rsidR="0020027E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Hepinize hayırlı günler, hayırlı</w:t>
      </w:r>
      <w:r w:rsidR="0020027E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çalışmalar diliyorum. Allah'ın rahmeti,</w:t>
      </w:r>
      <w:r w:rsidR="0020027E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selamı, bereketi</w:t>
      </w:r>
      <w:r w:rsidR="0020027E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üzerimize olsun değerli</w:t>
      </w:r>
      <w:r w:rsidR="0020027E" w:rsidRPr="0020027E">
        <w:rPr>
          <w:sz w:val="28"/>
          <w:szCs w:val="28"/>
        </w:rPr>
        <w:t xml:space="preserve"> </w:t>
      </w:r>
      <w:r w:rsidRPr="0020027E">
        <w:rPr>
          <w:sz w:val="28"/>
          <w:szCs w:val="28"/>
        </w:rPr>
        <w:t>kardeşlerim.</w:t>
      </w:r>
    </w:p>
    <w:sectPr w:rsidR="006A15D1" w:rsidRPr="00200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1D"/>
    <w:rsid w:val="00006AC2"/>
    <w:rsid w:val="00007C7C"/>
    <w:rsid w:val="00012097"/>
    <w:rsid w:val="00026BEF"/>
    <w:rsid w:val="00030D64"/>
    <w:rsid w:val="000C5217"/>
    <w:rsid w:val="000C542B"/>
    <w:rsid w:val="000E6D59"/>
    <w:rsid w:val="0010251D"/>
    <w:rsid w:val="00111011"/>
    <w:rsid w:val="001446A3"/>
    <w:rsid w:val="00182BD6"/>
    <w:rsid w:val="001D2FA8"/>
    <w:rsid w:val="0020027E"/>
    <w:rsid w:val="0022280A"/>
    <w:rsid w:val="00250683"/>
    <w:rsid w:val="00267A65"/>
    <w:rsid w:val="002C4C68"/>
    <w:rsid w:val="00327FF1"/>
    <w:rsid w:val="00367BE3"/>
    <w:rsid w:val="003B7E16"/>
    <w:rsid w:val="0042515F"/>
    <w:rsid w:val="004E2AE7"/>
    <w:rsid w:val="00523904"/>
    <w:rsid w:val="00585436"/>
    <w:rsid w:val="005910FD"/>
    <w:rsid w:val="005A28F7"/>
    <w:rsid w:val="005D3A95"/>
    <w:rsid w:val="005E770C"/>
    <w:rsid w:val="005F48D2"/>
    <w:rsid w:val="00633075"/>
    <w:rsid w:val="0065231B"/>
    <w:rsid w:val="00691295"/>
    <w:rsid w:val="006A15D1"/>
    <w:rsid w:val="006B1F17"/>
    <w:rsid w:val="006C55BC"/>
    <w:rsid w:val="00726F2E"/>
    <w:rsid w:val="007669F1"/>
    <w:rsid w:val="007764DB"/>
    <w:rsid w:val="0079453A"/>
    <w:rsid w:val="0081151D"/>
    <w:rsid w:val="00841BD2"/>
    <w:rsid w:val="00846E21"/>
    <w:rsid w:val="008657CC"/>
    <w:rsid w:val="00870BD3"/>
    <w:rsid w:val="00880E19"/>
    <w:rsid w:val="008B7E51"/>
    <w:rsid w:val="009259C1"/>
    <w:rsid w:val="00977DE3"/>
    <w:rsid w:val="009C603F"/>
    <w:rsid w:val="00A43884"/>
    <w:rsid w:val="00A57AA7"/>
    <w:rsid w:val="00A712A6"/>
    <w:rsid w:val="00AB7602"/>
    <w:rsid w:val="00AC4834"/>
    <w:rsid w:val="00B53642"/>
    <w:rsid w:val="00B63014"/>
    <w:rsid w:val="00B664C3"/>
    <w:rsid w:val="00B6684B"/>
    <w:rsid w:val="00C21559"/>
    <w:rsid w:val="00C96936"/>
    <w:rsid w:val="00CB6950"/>
    <w:rsid w:val="00CD72AC"/>
    <w:rsid w:val="00D3579D"/>
    <w:rsid w:val="00D43553"/>
    <w:rsid w:val="00D91828"/>
    <w:rsid w:val="00DC130C"/>
    <w:rsid w:val="00E30ABB"/>
    <w:rsid w:val="00E50490"/>
    <w:rsid w:val="00EA1F5A"/>
    <w:rsid w:val="00EE2387"/>
    <w:rsid w:val="00EF6245"/>
    <w:rsid w:val="00F12456"/>
    <w:rsid w:val="00F511C3"/>
    <w:rsid w:val="00F81978"/>
    <w:rsid w:val="00F8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CD468"/>
  <w15:chartTrackingRefBased/>
  <w15:docId w15:val="{6D63901D-0184-4265-9969-1E884406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025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025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025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025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025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025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025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025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025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025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025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025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0251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0251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0251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0251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0251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0251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1025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025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1025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1025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1025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10251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10251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10251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025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10251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1025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1157</Words>
  <Characters>7214</Characters>
  <Application>Microsoft Office Word</Application>
  <DocSecurity>0</DocSecurity>
  <Lines>277</Lines>
  <Paragraphs>270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fiden</dc:creator>
  <cp:keywords/>
  <dc:description/>
  <cp:lastModifiedBy>ismail fiden</cp:lastModifiedBy>
  <cp:revision>77</cp:revision>
  <dcterms:created xsi:type="dcterms:W3CDTF">2025-11-26T18:20:00Z</dcterms:created>
  <dcterms:modified xsi:type="dcterms:W3CDTF">2025-11-26T20:21:00Z</dcterms:modified>
</cp:coreProperties>
</file>